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9f78eb5cb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MUFFETANGEN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5eef500ec3664d09"/>
      <w:footerReference xmlns:r="http://schemas.openxmlformats.org/officeDocument/2006/relationships" w:type="default" r:id="R7bfd6c21cf3b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f500ec3664d09" /><Relationship Type="http://schemas.openxmlformats.org/officeDocument/2006/relationships/footer" Target="/word/footer1.xml" Id="R7bfd6c21cf3b487a" /></Relationships>
</file>