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26cbce4af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f3b4d918945fd"/>
      <w:footerReference xmlns:r="http://schemas.openxmlformats.org/officeDocument/2006/relationships" w:type="default" r:id="R2c5a1a29a9be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f3b4d918945fd" /><Relationship Type="http://schemas.openxmlformats.org/officeDocument/2006/relationships/footer" Target="/word/footer1.xml" Id="R2c5a1a29a9be4b1c" /></Relationships>
</file>