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57059b8ba45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EDVARDSEN DEMROEN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fc744f404afb4958"/>
      <w:footerReference xmlns:r="http://schemas.openxmlformats.org/officeDocument/2006/relationships" w:type="default" r:id="R642fb75f956a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44f404afb4958" /><Relationship Type="http://schemas.openxmlformats.org/officeDocument/2006/relationships/footer" Target="/word/footer1.xml" Id="R642fb75f956a4f3e" /></Relationships>
</file>