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57d0013dc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17ddfd79ce1f4249"/>
      <w:footerReference xmlns:r="http://schemas.openxmlformats.org/officeDocument/2006/relationships" w:type="default" r:id="Rc16ffe82d460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dfd79ce1f4249" /><Relationship Type="http://schemas.openxmlformats.org/officeDocument/2006/relationships/footer" Target="/word/footer1.xml" Id="Rc16ffe82d4604f7e" /></Relationships>
</file>