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16e0530b5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d87e0fbaa438a"/>
      <w:footerReference xmlns:r="http://schemas.openxmlformats.org/officeDocument/2006/relationships" w:type="default" r:id="Re9e139ff8fbe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d87e0fbaa438a" /><Relationship Type="http://schemas.openxmlformats.org/officeDocument/2006/relationships/footer" Target="/word/footer1.xml" Id="Re9e139ff8fbe419d" /></Relationships>
</file>