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77ca6c059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U9K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Nordstrøno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Nordstrøno,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U9K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e4126f97640da"/>
      <w:footerReference xmlns:r="http://schemas.openxmlformats.org/officeDocument/2006/relationships" w:type="default" r:id="R63bc18e45031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e4126f97640da" /><Relationship Type="http://schemas.openxmlformats.org/officeDocument/2006/relationships/footer" Target="/word/footer1.xml" Id="R63bc18e450314a73" /></Relationships>
</file>