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f1fbe1f89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CONTABILE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CONTABILE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9a93d8aa44491"/>
      <w:footerReference xmlns:r="http://schemas.openxmlformats.org/officeDocument/2006/relationships" w:type="default" r:id="R894daf93a05b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9a93d8aa44491" /><Relationship Type="http://schemas.openxmlformats.org/officeDocument/2006/relationships/footer" Target="/word/footer1.xml" Id="R894daf93a05b4a41" /></Relationships>
</file>