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9ac4a76ec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fa557a92f471e"/>
      <w:footerReference xmlns:r="http://schemas.openxmlformats.org/officeDocument/2006/relationships" w:type="default" r:id="Ra4f3cab0c9a8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fa557a92f471e" /><Relationship Type="http://schemas.openxmlformats.org/officeDocument/2006/relationships/footer" Target="/word/footer1.xml" Id="Ra4f3cab0c9a843d4" /></Relationships>
</file>