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f4ed5dee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28a7978d54106"/>
      <w:footerReference xmlns:r="http://schemas.openxmlformats.org/officeDocument/2006/relationships" w:type="default" r:id="Ra60ca83d8b8f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HEISEL HOLDING AS   ·   Org.nr 920 780 601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28a7978d54106" /><Relationship Type="http://schemas.openxmlformats.org/officeDocument/2006/relationships/footer" Target="/word/footer1.xml" Id="Ra60ca83d8b8f491b" /></Relationships>
</file>