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3ab247b3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3f2071e9d8064cc2"/>
      <w:footerReference xmlns:r="http://schemas.openxmlformats.org/officeDocument/2006/relationships" w:type="default" r:id="Rf8cb2a2a2f88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071e9d8064cc2" /><Relationship Type="http://schemas.openxmlformats.org/officeDocument/2006/relationships/footer" Target="/word/footer1.xml" Id="Rf8cb2a2a2f8842e5" /></Relationships>
</file>