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eed1937f3e422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Alta,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NJ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NJ INVEST AS</w:t>
      </w:r>
    </w:p>
    <w:sectPr>
      <w:headerReference xmlns:r="http://schemas.openxmlformats.org/officeDocument/2006/relationships" w:type="default" r:id="R4b9919c2558a4d8d"/>
      <w:footerReference xmlns:r="http://schemas.openxmlformats.org/officeDocument/2006/relationships" w:type="default" r:id="R3235e251eeec4f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NJ INVEST AS   ·   Org.nr 920 898 831   ·   Storengveien 10   ·   9515 ALTA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NJ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9919c2558a4d8d" /><Relationship Type="http://schemas.openxmlformats.org/officeDocument/2006/relationships/footer" Target="/word/footer1.xml" Id="R3235e251eeec4f38" /></Relationships>
</file>