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a3abc97a8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HEIM KOMMUNE, org.nr 920 920 004,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3d6c1501f7124643"/>
      <w:footerReference xmlns:r="http://schemas.openxmlformats.org/officeDocument/2006/relationships" w:type="default" r:id="Rb14e7ea27938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c1501f7124643" /><Relationship Type="http://schemas.openxmlformats.org/officeDocument/2006/relationships/footer" Target="/word/footer1.xml" Id="Rb14e7ea279384535" /></Relationships>
</file>