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c5c5f605d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71b5d8f184cb5"/>
      <w:footerReference xmlns:r="http://schemas.openxmlformats.org/officeDocument/2006/relationships" w:type="default" r:id="R40747bd8d1b3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71b5d8f184cb5" /><Relationship Type="http://schemas.openxmlformats.org/officeDocument/2006/relationships/footer" Target="/word/footer1.xml" Id="R40747bd8d1b34c62" /></Relationships>
</file>