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1e6fc2814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38636f29e6584b62"/>
      <w:footerReference xmlns:r="http://schemas.openxmlformats.org/officeDocument/2006/relationships" w:type="default" r:id="R8e7bcaacc14c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36f29e6584b62" /><Relationship Type="http://schemas.openxmlformats.org/officeDocument/2006/relationships/footer" Target="/word/footer1.xml" Id="R8e7bcaacc14c49e8" /></Relationships>
</file>