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9ab1ca901a409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ENDURANCE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Larvik,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ENDURANCE INVEST AS</w:t>
      </w:r>
    </w:p>
    <w:sectPr>
      <w:headerReference xmlns:r="http://schemas.openxmlformats.org/officeDocument/2006/relationships" w:type="default" r:id="R2821ce831c2b4211"/>
      <w:footerReference xmlns:r="http://schemas.openxmlformats.org/officeDocument/2006/relationships" w:type="default" r:id="R775af7a3656147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ENDURANCE INVEST AS   ·   Org.nr 920 980 236   ·   c/o Knut Bergsvand, Leiv Eirikssons vei 44   ·   3269 LARVIK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ENDURANCE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21ce831c2b4211" /><Relationship Type="http://schemas.openxmlformats.org/officeDocument/2006/relationships/footer" Target="/word/footer1.xml" Id="R775af7a3656147a2" /></Relationships>
</file>