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7cb115563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7255ef7b4186494a"/>
      <w:footerReference xmlns:r="http://schemas.openxmlformats.org/officeDocument/2006/relationships" w:type="default" r:id="Rdadc4d724a77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5ef7b4186494a" /><Relationship Type="http://schemas.openxmlformats.org/officeDocument/2006/relationships/footer" Target="/word/footer1.xml" Id="Rdadc4d724a774d41" /></Relationships>
</file>