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74ad1dfb5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LINDESNES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eee80cfc54ea471d"/>
      <w:footerReference xmlns:r="http://schemas.openxmlformats.org/officeDocument/2006/relationships" w:type="default" r:id="R96b6dc0757d9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80cfc54ea471d" /><Relationship Type="http://schemas.openxmlformats.org/officeDocument/2006/relationships/footer" Target="/word/footer1.xml" Id="R96b6dc0757d94252" /></Relationships>
</file>