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5e7b1963c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1ec836ca9f8e4412"/>
      <w:footerReference xmlns:r="http://schemas.openxmlformats.org/officeDocument/2006/relationships" w:type="default" r:id="R968053301f6a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836ca9f8e4412" /><Relationship Type="http://schemas.openxmlformats.org/officeDocument/2006/relationships/footer" Target="/word/footer1.xml" Id="R968053301f6a4af5" /></Relationships>
</file>