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1e8f14e22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6602085eddcf4b45"/>
      <w:footerReference xmlns:r="http://schemas.openxmlformats.org/officeDocument/2006/relationships" w:type="default" r:id="R988d24e3d2ce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2085eddcf4b45" /><Relationship Type="http://schemas.openxmlformats.org/officeDocument/2006/relationships/footer" Target="/word/footer1.xml" Id="R988d24e3d2ce4371" /></Relationships>
</file>