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1e5a420c4b4a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HAMMERSLAND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HAMMERSLAND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2958a85b9945ad"/>
      <w:footerReference xmlns:r="http://schemas.openxmlformats.org/officeDocument/2006/relationships" w:type="default" r:id="R7e1a3d89c97d44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HAMMERSLAND REVISJON AS   ·   Org.nr 921 087 489   ·   Kanalveien 11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HAMMERSLAND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2958a85b9945ad" /><Relationship Type="http://schemas.openxmlformats.org/officeDocument/2006/relationships/footer" Target="/word/footer1.xml" Id="R7e1a3d89c97d4487" /></Relationships>
</file>