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c5416df8c1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GRIMHOLT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GRIMHOLT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5fe0fcd984154"/>
      <w:footerReference xmlns:r="http://schemas.openxmlformats.org/officeDocument/2006/relationships" w:type="default" r:id="Rf2254cdcb7e3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5fe0fcd984154" /><Relationship Type="http://schemas.openxmlformats.org/officeDocument/2006/relationships/footer" Target="/word/footer1.xml" Id="Rf2254cdcb7e34cc8" /></Relationships>
</file>