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e54437593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7c961a70e7f8436f"/>
      <w:footerReference xmlns:r="http://schemas.openxmlformats.org/officeDocument/2006/relationships" w:type="default" r:id="R9a2d6ee2bbd1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1a70e7f8436f" /><Relationship Type="http://schemas.openxmlformats.org/officeDocument/2006/relationships/footer" Target="/word/footer1.xml" Id="R9a2d6ee2bbd14322" /></Relationships>
</file>