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98f01c1e1745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KIZU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KIZU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c882b885f346e2"/>
      <w:footerReference xmlns:r="http://schemas.openxmlformats.org/officeDocument/2006/relationships" w:type="default" r:id="R0f502292d15042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KIZU AS   ·   Org.nr 921 187 297   ·   Rønningsvegen 32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KIZU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c882b885f346e2" /><Relationship Type="http://schemas.openxmlformats.org/officeDocument/2006/relationships/footer" Target="/word/footer1.xml" Id="R0f502292d15042a6" /></Relationships>
</file>