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14509d99b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KIZU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KIZU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db38d49da4ba3"/>
      <w:footerReference xmlns:r="http://schemas.openxmlformats.org/officeDocument/2006/relationships" w:type="default" r:id="R1ee379eeb95e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db38d49da4ba3" /><Relationship Type="http://schemas.openxmlformats.org/officeDocument/2006/relationships/footer" Target="/word/footer1.xml" Id="R1ee379eeb95e4da3" /></Relationships>
</file>