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a4f1e98a4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KIZU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7f4bc169a3a74bb8"/>
      <w:footerReference xmlns:r="http://schemas.openxmlformats.org/officeDocument/2006/relationships" w:type="default" r:id="R87aa53e11061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bc169a3a74bb8" /><Relationship Type="http://schemas.openxmlformats.org/officeDocument/2006/relationships/footer" Target="/word/footer1.xml" Id="R87aa53e110614e89" /></Relationships>
</file>