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30e7a1df9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fad0d5b2ca5d43a1"/>
      <w:footerReference xmlns:r="http://schemas.openxmlformats.org/officeDocument/2006/relationships" w:type="default" r:id="R541a0663043a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0d5b2ca5d43a1" /><Relationship Type="http://schemas.openxmlformats.org/officeDocument/2006/relationships/footer" Target="/word/footer1.xml" Id="R541a0663043a4c05" /></Relationships>
</file>