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d0aaf0de5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3c7e6d36ef1a48a8"/>
      <w:footerReference xmlns:r="http://schemas.openxmlformats.org/officeDocument/2006/relationships" w:type="default" r:id="Rdf4ad9f18a8d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e6d36ef1a48a8" /><Relationship Type="http://schemas.openxmlformats.org/officeDocument/2006/relationships/footer" Target="/word/footer1.xml" Id="Rdf4ad9f18a8d4b6d" /></Relationships>
</file>