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030dbf53b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RÅD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RÅD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02ae76fa1d4a51"/>
      <w:footerReference xmlns:r="http://schemas.openxmlformats.org/officeDocument/2006/relationships" w:type="default" r:id="R772114d9e38e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2ae76fa1d4a51" /><Relationship Type="http://schemas.openxmlformats.org/officeDocument/2006/relationships/footer" Target="/word/footer1.xml" Id="R772114d9e38e4cb5" /></Relationships>
</file>