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373bad8f1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SOSIV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SOSIV AS</w:t>
      </w:r>
    </w:p>
    <w:sectPr>
      <w:headerReference xmlns:r="http://schemas.openxmlformats.org/officeDocument/2006/relationships" w:type="default" r:id="R03fa742590104547"/>
      <w:footerReference xmlns:r="http://schemas.openxmlformats.org/officeDocument/2006/relationships" w:type="default" r:id="Rd93db2fdd859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SOSIV AS   ·   Org.nr 921 217 153   ·   Naustveien 4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SOSIV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a742590104547" /><Relationship Type="http://schemas.openxmlformats.org/officeDocument/2006/relationships/footer" Target="/word/footer1.xml" Id="Rd93db2fdd8594d16" /></Relationships>
</file>