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ee2ddc94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e1b3ea480c154ff5"/>
      <w:footerReference xmlns:r="http://schemas.openxmlformats.org/officeDocument/2006/relationships" w:type="default" r:id="Raa1e4dabc18c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3ea480c154ff5" /><Relationship Type="http://schemas.openxmlformats.org/officeDocument/2006/relationships/footer" Target="/word/footer1.xml" Id="Raa1e4dabc18c41bc" /></Relationships>
</file>