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47a2413e094e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ARMABASITO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ARMABASITO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5a287add2e4d22"/>
      <w:footerReference xmlns:r="http://schemas.openxmlformats.org/officeDocument/2006/relationships" w:type="default" r:id="Rafadb1a72d0f4f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ARMABASITO AS   ·   Org.nr 921 343 752   ·   C/O Rishaug, Ekebergveien 254D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ARMABASITO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5a287add2e4d22" /><Relationship Type="http://schemas.openxmlformats.org/officeDocument/2006/relationships/footer" Target="/word/footer1.xml" Id="Rafadb1a72d0f4f47" /></Relationships>
</file>