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9438aef37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f6ead9d2467f4985"/>
      <w:footerReference xmlns:r="http://schemas.openxmlformats.org/officeDocument/2006/relationships" w:type="default" r:id="R435ec697bc6e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ad9d2467f4985" /><Relationship Type="http://schemas.openxmlformats.org/officeDocument/2006/relationships/footer" Target="/word/footer1.xml" Id="R435ec697bc6e448f" /></Relationships>
</file>