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ff1bed9a5e4a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PHINOOR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PHINOOR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3239b9243a841f1"/>
      <w:footerReference xmlns:r="http://schemas.openxmlformats.org/officeDocument/2006/relationships" w:type="default" r:id="Redcf1d937f0747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PHINOOR AS   ·   Org.nr 921 360 347   ·   c/o Ivar Andreas Forn, Bodinveien 44   ·   8010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PHINOOR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239b9243a841f1" /><Relationship Type="http://schemas.openxmlformats.org/officeDocument/2006/relationships/footer" Target="/word/footer1.xml" Id="Redcf1d937f0747b8" /></Relationships>
</file>