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57cc5303b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SENJA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SENJA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c7d27d7f94b35"/>
      <w:footerReference xmlns:r="http://schemas.openxmlformats.org/officeDocument/2006/relationships" w:type="default" r:id="R1dc48e30d57e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c7d27d7f94b35" /><Relationship Type="http://schemas.openxmlformats.org/officeDocument/2006/relationships/footer" Target="/word/footer1.xml" Id="R1dc48e30d57e4c79" /></Relationships>
</file>