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4df18fbad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SENJA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SENJA KOMMUNE</w:t>
      </w:r>
    </w:p>
    <w:sectPr>
      <w:headerReference xmlns:r="http://schemas.openxmlformats.org/officeDocument/2006/relationships" w:type="default" r:id="R508cfd8a0d8d4d74"/>
      <w:footerReference xmlns:r="http://schemas.openxmlformats.org/officeDocument/2006/relationships" w:type="default" r:id="R66e71b8c120a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KOMMUNE   ·   Org.nr 921 369 417   ·   Rådhusveien 8   ·   9300 FINNSNES   ·   post@senja.kommune.no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cfd8a0d8d4d74" /><Relationship Type="http://schemas.openxmlformats.org/officeDocument/2006/relationships/footer" Target="/word/footer1.xml" Id="R66e71b8c120a4803" /></Relationships>
</file>