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a171331fc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4ce5bc0d2b8a497a"/>
      <w:footerReference xmlns:r="http://schemas.openxmlformats.org/officeDocument/2006/relationships" w:type="default" r:id="R8c9737a521f7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5bc0d2b8a497a" /><Relationship Type="http://schemas.openxmlformats.org/officeDocument/2006/relationships/footer" Target="/word/footer1.xml" Id="R8c9737a521f7452c" /></Relationships>
</file>