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f74f8afbb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d2db3b369c2c4df5"/>
      <w:footerReference xmlns:r="http://schemas.openxmlformats.org/officeDocument/2006/relationships" w:type="default" r:id="R9b55fa4cc23b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b3b369c2c4df5" /><Relationship Type="http://schemas.openxmlformats.org/officeDocument/2006/relationships/footer" Target="/word/footer1.xml" Id="R9b55fa4cc23b4f58" /></Relationships>
</file>