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6ef441c92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fe539f1eb52241c8"/>
      <w:footerReference xmlns:r="http://schemas.openxmlformats.org/officeDocument/2006/relationships" w:type="default" r:id="R1a8e73f34c2b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39f1eb52241c8" /><Relationship Type="http://schemas.openxmlformats.org/officeDocument/2006/relationships/footer" Target="/word/footer1.xml" Id="R1a8e73f34c2b45c1" /></Relationships>
</file>