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fb2039d3e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9f0f9dadcd8e48af"/>
      <w:footerReference xmlns:r="http://schemas.openxmlformats.org/officeDocument/2006/relationships" w:type="default" r:id="R9e88795a070a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f9dadcd8e48af" /><Relationship Type="http://schemas.openxmlformats.org/officeDocument/2006/relationships/footer" Target="/word/footer1.xml" Id="R9e88795a070a48a1" /></Relationships>
</file>