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62f40fa02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6b0b71ef64758"/>
      <w:footerReference xmlns:r="http://schemas.openxmlformats.org/officeDocument/2006/relationships" w:type="default" r:id="Rca5e5eb4ba36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6b0b71ef64758" /><Relationship Type="http://schemas.openxmlformats.org/officeDocument/2006/relationships/footer" Target="/word/footer1.xml" Id="Rca5e5eb4ba3645c6" /></Relationships>
</file>