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24df1e1a941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SALTE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SALTE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4562415cd640f9"/>
      <w:footerReference xmlns:r="http://schemas.openxmlformats.org/officeDocument/2006/relationships" w:type="default" r:id="R001d712b89e142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 INVESTERING AS   ·   Org.nr 921 477 961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4562415cd640f9" /><Relationship Type="http://schemas.openxmlformats.org/officeDocument/2006/relationships/footer" Target="/word/footer1.xml" Id="R001d712b89e1426f" /></Relationships>
</file>