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aa0ed230b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ALLOCERIUS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ALLOCERIUS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ecba2068f4867"/>
      <w:footerReference xmlns:r="http://schemas.openxmlformats.org/officeDocument/2006/relationships" w:type="default" r:id="R88900008145a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ecba2068f4867" /><Relationship Type="http://schemas.openxmlformats.org/officeDocument/2006/relationships/footer" Target="/word/footer1.xml" Id="R88900008145a4531" /></Relationships>
</file>