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8628a95f2f43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ALLOCATION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ALLOCATION AS</w:t>
      </w:r>
    </w:p>
    <w:sectPr>
      <w:headerReference xmlns:r="http://schemas.openxmlformats.org/officeDocument/2006/relationships" w:type="default" r:id="R7cfb8f850916433e"/>
      <w:footerReference xmlns:r="http://schemas.openxmlformats.org/officeDocument/2006/relationships" w:type="default" r:id="R1b91915fb74a43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ALLOCATION AS   ·   Org.nr 921 532 385   ·   Sommerrogata 17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ALLOCATION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fb8f850916433e" /><Relationship Type="http://schemas.openxmlformats.org/officeDocument/2006/relationships/footer" Target="/word/footer1.xml" Id="R1b91915fb74a4312" /></Relationships>
</file>