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ed337643948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HAVILA HOTELS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 HOTELS AS</w:t>
      </w:r>
    </w:p>
    <w:sectPr>
      <w:headerReference xmlns:r="http://schemas.openxmlformats.org/officeDocument/2006/relationships" w:type="default" r:id="Rc76b11d645334497"/>
      <w:footerReference xmlns:r="http://schemas.openxmlformats.org/officeDocument/2006/relationships" w:type="default" r:id="R153068db5c0f4a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HOTELS AS   ·   Org.nr 921 575 823   ·   Mjølstadneset   ·   6092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6b11d645334497" /><Relationship Type="http://schemas.openxmlformats.org/officeDocument/2006/relationships/footer" Target="/word/footer1.xml" Id="R153068db5c0f4a37" /></Relationships>
</file>