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e2c7aaea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09f071cf54e4a"/>
      <w:footerReference xmlns:r="http://schemas.openxmlformats.org/officeDocument/2006/relationships" w:type="default" r:id="R7c3ed6d21a98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KAPITAL AS   ·   Org.nr 921 583 915   ·   Ullestadvegen 6B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09f071cf54e4a" /><Relationship Type="http://schemas.openxmlformats.org/officeDocument/2006/relationships/footer" Target="/word/footer1.xml" Id="R7c3ed6d21a984f74" /></Relationships>
</file>