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b8c6c0070947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TM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TM KAPITAL AS</w:t>
      </w:r>
    </w:p>
    <w:sectPr>
      <w:headerReference xmlns:r="http://schemas.openxmlformats.org/officeDocument/2006/relationships" w:type="default" r:id="R54fb737a6cc64f46"/>
      <w:footerReference xmlns:r="http://schemas.openxmlformats.org/officeDocument/2006/relationships" w:type="default" r:id="R3310a0f8772b40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 KAPITAL AS   ·   Org.nr 921 583 915   ·   Ullestadvegen 6B   ·   5704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fb737a6cc64f46" /><Relationship Type="http://schemas.openxmlformats.org/officeDocument/2006/relationships/footer" Target="/word/footer1.xml" Id="R3310a0f8772b40a5" /></Relationships>
</file>