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624e41921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31cfa9dd1d4a4e25"/>
      <w:footerReference xmlns:r="http://schemas.openxmlformats.org/officeDocument/2006/relationships" w:type="default" r:id="R521e837c51ac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fa9dd1d4a4e25" /><Relationship Type="http://schemas.openxmlformats.org/officeDocument/2006/relationships/footer" Target="/word/footer1.xml" Id="R521e837c51ac4bc1" /></Relationships>
</file>