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48d59be924e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50f5b0a0ad414a61"/>
      <w:footerReference xmlns:r="http://schemas.openxmlformats.org/officeDocument/2006/relationships" w:type="default" r:id="R4b919b5396e6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f5b0a0ad414a61" /><Relationship Type="http://schemas.openxmlformats.org/officeDocument/2006/relationships/footer" Target="/word/footer1.xml" Id="R4b919b5396e64a0d" /></Relationships>
</file>