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7fc2f5a08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SKJÆRHALDEN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SKJÆRHALDEN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4a8aa5d2640ca"/>
      <w:footerReference xmlns:r="http://schemas.openxmlformats.org/officeDocument/2006/relationships" w:type="default" r:id="Ra60964f73977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HOLDING AS   ·   Org.nr 921 599 560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4a8aa5d2640ca" /><Relationship Type="http://schemas.openxmlformats.org/officeDocument/2006/relationships/footer" Target="/word/footer1.xml" Id="Ra60964f739774cdd" /></Relationships>
</file>