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e094c00294a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NINA G.H.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NINA G.H.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3f5d280a674162"/>
      <w:footerReference xmlns:r="http://schemas.openxmlformats.org/officeDocument/2006/relationships" w:type="default" r:id="R8285a40de32c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G.H. HOLDING AS   ·   Org.nr 921 602 871   ·   Tretjønnveien 51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G.H.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f5d280a674162" /><Relationship Type="http://schemas.openxmlformats.org/officeDocument/2006/relationships/footer" Target="/word/footer1.xml" Id="R8285a40de32c41e9" /></Relationships>
</file>