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7c4b1e2b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G.H.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40ef953975a543e4"/>
      <w:footerReference xmlns:r="http://schemas.openxmlformats.org/officeDocument/2006/relationships" w:type="default" r:id="R749058bbeb38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f953975a543e4" /><Relationship Type="http://schemas.openxmlformats.org/officeDocument/2006/relationships/footer" Target="/word/footer1.xml" Id="R749058bbeb3846c0" /></Relationships>
</file>